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672E0" w14:textId="48480101" w:rsidR="00784F7B" w:rsidRPr="00EA45B9" w:rsidRDefault="00784F7B" w:rsidP="00784F7B">
      <w:pPr>
        <w:spacing w:after="120"/>
        <w:jc w:val="right"/>
        <w:rPr>
          <w:rFonts w:ascii="Trebuchet MS" w:hAnsi="Trebuchet MS"/>
          <w:b/>
          <w:u w:val="single"/>
        </w:rPr>
      </w:pPr>
      <w:r w:rsidRPr="00EA45B9">
        <w:rPr>
          <w:rFonts w:ascii="Trebuchet MS" w:hAnsi="Trebuchet MS"/>
          <w:b/>
          <w:u w:val="single"/>
        </w:rPr>
        <w:t>Anexa nr. 4</w:t>
      </w:r>
    </w:p>
    <w:p w14:paraId="08E1A2F1" w14:textId="77777777" w:rsidR="00784F7B" w:rsidRPr="00EA45B9" w:rsidRDefault="00784F7B" w:rsidP="00784F7B">
      <w:pPr>
        <w:spacing w:after="120"/>
        <w:jc w:val="right"/>
        <w:rPr>
          <w:rFonts w:ascii="Trebuchet MS" w:hAnsi="Trebuchet MS"/>
          <w:bCs/>
        </w:rPr>
      </w:pPr>
      <w:r w:rsidRPr="00EA45B9">
        <w:rPr>
          <w:rFonts w:ascii="Trebuchet MS" w:hAnsi="Trebuchet MS"/>
          <w:bCs/>
        </w:rPr>
        <w:t>la Ghidul solicitantului</w:t>
      </w:r>
    </w:p>
    <w:p w14:paraId="3B92D294" w14:textId="5766CED2" w:rsidR="00784F7B" w:rsidRPr="00EA45B9" w:rsidRDefault="00784F7B" w:rsidP="006849D0">
      <w:pPr>
        <w:suppressAutoHyphens/>
        <w:spacing w:after="60"/>
        <w:jc w:val="center"/>
        <w:rPr>
          <w:rFonts w:ascii="Trebuchet MS" w:eastAsia="SimSun" w:hAnsi="Trebuchet MS"/>
          <w:b/>
          <w:lang w:eastAsia="zh-CN" w:bidi="hi-IN"/>
        </w:rPr>
      </w:pPr>
      <w:r w:rsidRPr="00EA45B9">
        <w:rPr>
          <w:rFonts w:ascii="Trebuchet MS" w:eastAsia="SimSun" w:hAnsi="Trebuchet MS"/>
          <w:b/>
          <w:lang w:eastAsia="zh-CN" w:bidi="hi-IN"/>
        </w:rPr>
        <w:t xml:space="preserve">CRITERII DE EVALUARE PENTRU STABILIREA PUNCTAJULUI </w:t>
      </w:r>
    </w:p>
    <w:p w14:paraId="37DA17FF" w14:textId="32D8A085" w:rsidR="00784F7B" w:rsidRPr="00EA45B9" w:rsidRDefault="00784F7B" w:rsidP="006849D0">
      <w:pPr>
        <w:suppressAutoHyphens/>
        <w:spacing w:after="60"/>
        <w:jc w:val="center"/>
        <w:rPr>
          <w:rFonts w:ascii="Trebuchet MS" w:eastAsia="SimSun" w:hAnsi="Trebuchet MS"/>
          <w:b/>
          <w:lang w:eastAsia="zh-CN" w:bidi="hi-IN"/>
        </w:rPr>
      </w:pPr>
      <w:r w:rsidRPr="00EA45B9">
        <w:rPr>
          <w:rFonts w:ascii="Trebuchet MS" w:eastAsia="SimSun" w:hAnsi="Trebuchet MS"/>
          <w:b/>
          <w:lang w:eastAsia="zh-CN" w:bidi="hi-IN"/>
        </w:rPr>
        <w:t>ÎNTREPRINDERILOR SOLICITANTE</w:t>
      </w:r>
    </w:p>
    <w:p w14:paraId="7E65A47A" w14:textId="77777777" w:rsidR="006849D0" w:rsidRPr="00EA45B9" w:rsidRDefault="006849D0" w:rsidP="00026D3C">
      <w:pPr>
        <w:pStyle w:val="Footer"/>
        <w:rPr>
          <w:rFonts w:ascii="Trebuchet MS" w:hAnsi="Trebuchet MS"/>
        </w:rPr>
      </w:pPr>
    </w:p>
    <w:tbl>
      <w:tblPr>
        <w:tblW w:w="10893" w:type="dxa"/>
        <w:tblLook w:val="04A0" w:firstRow="1" w:lastRow="0" w:firstColumn="1" w:lastColumn="0" w:noHBand="0" w:noVBand="1"/>
      </w:tblPr>
      <w:tblGrid>
        <w:gridCol w:w="591"/>
        <w:gridCol w:w="4132"/>
        <w:gridCol w:w="4902"/>
        <w:gridCol w:w="1268"/>
      </w:tblGrid>
      <w:tr w:rsidR="00EA45B9" w:rsidRPr="00EA45B9" w14:paraId="05F8AF7C" w14:textId="7C8F175C" w:rsidTr="00C77847">
        <w:trPr>
          <w:trHeight w:val="59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FF6CDA1" w14:textId="77777777" w:rsidR="0035516D" w:rsidRDefault="007657BA" w:rsidP="00CF5248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b/>
                <w:bCs/>
                <w:lang w:eastAsia="ro-RO"/>
              </w:rPr>
            </w:pPr>
            <w:r>
              <w:rPr>
                <w:rFonts w:ascii="Trebuchet MS" w:hAnsi="Trebuchet MS" w:cs="Calibri"/>
                <w:b/>
                <w:bCs/>
                <w:lang w:eastAsia="ro-RO"/>
              </w:rPr>
              <w:t>Nr.</w:t>
            </w:r>
          </w:p>
          <w:p w14:paraId="4C798A16" w14:textId="3B16ACFA" w:rsidR="00CF5248" w:rsidRPr="00EA45B9" w:rsidRDefault="007657BA" w:rsidP="00CF5248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b/>
                <w:bCs/>
                <w:lang w:eastAsia="ro-RO"/>
              </w:rPr>
            </w:pPr>
            <w:r>
              <w:rPr>
                <w:rFonts w:ascii="Trebuchet MS" w:hAnsi="Trebuchet MS" w:cs="Calibri"/>
                <w:b/>
                <w:bCs/>
                <w:lang w:eastAsia="ro-RO"/>
              </w:rPr>
              <w:t>crt.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B343B5" w14:textId="77777777" w:rsidR="00CF5248" w:rsidRPr="00EA45B9" w:rsidRDefault="00CF5248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  <w:r w:rsidRPr="00EA45B9">
              <w:rPr>
                <w:rFonts w:ascii="Trebuchet MS" w:hAnsi="Trebuchet MS" w:cs="Calibri"/>
                <w:b/>
                <w:bCs/>
                <w:lang w:eastAsia="ro-RO"/>
              </w:rPr>
              <w:t>Denumire criteriu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396F2B" w14:textId="77777777" w:rsidR="00CF5248" w:rsidRPr="00EA45B9" w:rsidRDefault="00CF5248" w:rsidP="00F71EF8">
            <w:pPr>
              <w:widowControl/>
              <w:autoSpaceDE/>
              <w:autoSpaceDN/>
              <w:ind w:hanging="84"/>
              <w:jc w:val="center"/>
              <w:rPr>
                <w:rFonts w:ascii="Trebuchet MS" w:hAnsi="Trebuchet MS" w:cs="Calibri"/>
                <w:b/>
                <w:bCs/>
                <w:lang w:eastAsia="ro-RO"/>
              </w:rPr>
            </w:pPr>
            <w:r w:rsidRPr="00EA45B9">
              <w:rPr>
                <w:rFonts w:ascii="Trebuchet MS" w:hAnsi="Trebuchet MS" w:cs="Calibri"/>
                <w:b/>
                <w:bCs/>
                <w:lang w:eastAsia="ro-RO"/>
              </w:rPr>
              <w:t>Modalitatea de determinare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6A7433" w14:textId="77777777" w:rsidR="00CF5248" w:rsidRPr="0035516D" w:rsidRDefault="00CF5248" w:rsidP="006849D0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b/>
                <w:bCs/>
                <w:lang w:eastAsia="ro-RO"/>
              </w:rPr>
            </w:pPr>
            <w:r w:rsidRPr="0035516D">
              <w:rPr>
                <w:rFonts w:ascii="Trebuchet MS" w:hAnsi="Trebuchet MS" w:cs="Calibri"/>
                <w:b/>
                <w:bCs/>
                <w:lang w:eastAsia="ro-RO"/>
              </w:rPr>
              <w:t>Punctaj acordat</w:t>
            </w:r>
          </w:p>
        </w:tc>
      </w:tr>
      <w:tr w:rsidR="00EA45B9" w:rsidRPr="00EA45B9" w14:paraId="54CCEAF7" w14:textId="084EB130" w:rsidTr="00C77847">
        <w:trPr>
          <w:trHeight w:val="59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3A825" w14:textId="3D1DC587" w:rsidR="00CF5248" w:rsidRPr="0035516D" w:rsidRDefault="0035516D" w:rsidP="0035516D">
            <w:pPr>
              <w:widowControl/>
              <w:autoSpaceDE/>
              <w:autoSpaceDN/>
              <w:rPr>
                <w:rFonts w:ascii="Trebuchet MS" w:hAnsi="Trebuchet MS" w:cs="Calibri"/>
                <w:lang w:eastAsia="ro-RO"/>
              </w:rPr>
            </w:pPr>
            <w:r>
              <w:rPr>
                <w:rFonts w:ascii="Trebuchet MS" w:hAnsi="Trebuchet MS" w:cs="Calibri"/>
                <w:lang w:eastAsia="ro-RO"/>
              </w:rPr>
              <w:t>1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66C29" w14:textId="0C52FFA3" w:rsidR="00CF5248" w:rsidRPr="00FC146A" w:rsidRDefault="00CF5248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  <w:r w:rsidRPr="00FC146A">
              <w:rPr>
                <w:rFonts w:ascii="Trebuchet MS" w:hAnsi="Trebuchet MS" w:cs="Calibri"/>
                <w:b/>
                <w:bCs/>
                <w:lang w:eastAsia="ro-RO"/>
              </w:rPr>
              <w:t>Proiectul include măsuri care contribuie la tranziția către neutralitate climatică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016C5" w14:textId="6D529AC5" w:rsidR="00CF5248" w:rsidRPr="00EA45B9" w:rsidRDefault="00CF5248" w:rsidP="00EA45B9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EA45B9">
              <w:rPr>
                <w:rFonts w:ascii="Trebuchet MS" w:hAnsi="Trebuchet MS" w:cs="Calibri"/>
                <w:lang w:eastAsia="ro-RO"/>
              </w:rPr>
              <w:t>Utilizarea energiei din resurse regenerabile prin montarea/instalarea unor sisteme alternative de producere a energiei electrice si/sau termice, precum instalații cu captatoare solare termice sau electrice, instalații cu panouri fotovoltaice</w:t>
            </w:r>
            <w:r w:rsidR="0035516D">
              <w:rPr>
                <w:rFonts w:ascii="Trebuchet MS" w:hAnsi="Trebuchet MS" w:cs="Calibri"/>
                <w:lang w:eastAsia="ro-RO"/>
              </w:rPr>
              <w:t xml:space="preserve"> </w:t>
            </w:r>
            <w:r w:rsidRPr="00EA45B9">
              <w:rPr>
                <w:rFonts w:ascii="Trebuchet MS" w:hAnsi="Trebuchet MS" w:cs="Calibri"/>
                <w:lang w:eastAsia="ro-RO"/>
              </w:rPr>
              <w:t>/fototermice etc., cu obligația încadrării întreprinderii solicitante în categoria prosumatorilor, potrivit Legii nr. 123/2012 a energiei electrice și a gazelor naturale, cu modificările și completările ulterioare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64E0C" w14:textId="3A7226F3" w:rsidR="00CF5248" w:rsidRPr="0035516D" w:rsidRDefault="00CF5248" w:rsidP="00A13877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35516D">
              <w:rPr>
                <w:rFonts w:ascii="Trebuchet MS" w:hAnsi="Trebuchet MS" w:cs="Calibri"/>
                <w:lang w:eastAsia="ro-RO"/>
              </w:rPr>
              <w:t>10 puncte</w:t>
            </w:r>
          </w:p>
        </w:tc>
      </w:tr>
      <w:tr w:rsidR="00C77847" w:rsidRPr="00EA45B9" w14:paraId="7E659B9B" w14:textId="77777777" w:rsidTr="00C77847">
        <w:trPr>
          <w:trHeight w:val="491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20B9F" w14:textId="3A2FAECD" w:rsidR="00C77847" w:rsidRPr="0035516D" w:rsidRDefault="00C77847" w:rsidP="0035516D">
            <w:pPr>
              <w:widowControl/>
              <w:autoSpaceDE/>
              <w:autoSpaceDN/>
              <w:rPr>
                <w:rFonts w:ascii="Trebuchet MS" w:hAnsi="Trebuchet MS" w:cs="Calibri"/>
                <w:lang w:eastAsia="ro-RO"/>
              </w:rPr>
            </w:pPr>
            <w:r>
              <w:rPr>
                <w:rFonts w:ascii="Trebuchet MS" w:hAnsi="Trebuchet MS" w:cs="Calibri"/>
                <w:lang w:eastAsia="ro-RO"/>
              </w:rPr>
              <w:t>2</w:t>
            </w:r>
          </w:p>
        </w:tc>
        <w:tc>
          <w:tcPr>
            <w:tcW w:w="413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4A27C" w14:textId="28425440" w:rsidR="00C77847" w:rsidRPr="00FC146A" w:rsidRDefault="00C77847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  <w:r w:rsidRPr="00FC146A">
              <w:rPr>
                <w:rFonts w:ascii="Trebuchet MS" w:hAnsi="Trebuchet MS" w:cs="Calibri"/>
                <w:b/>
                <w:bCs/>
                <w:lang w:eastAsia="ro-RO"/>
              </w:rPr>
              <w:t>Asigurarea unui lanț de aprovizionare sustenabil prin optimizarea distanței de transport între unitatea de producție a materi</w:t>
            </w:r>
            <w:r>
              <w:rPr>
                <w:rFonts w:ascii="Trebuchet MS" w:hAnsi="Trebuchet MS" w:cs="Calibri"/>
                <w:b/>
                <w:bCs/>
                <w:lang w:eastAsia="ro-RO"/>
              </w:rPr>
              <w:t>ei</w:t>
            </w:r>
            <w:r w:rsidRPr="00FC146A">
              <w:rPr>
                <w:rFonts w:ascii="Trebuchet MS" w:hAnsi="Trebuchet MS" w:cs="Calibri"/>
                <w:b/>
                <w:bCs/>
                <w:lang w:eastAsia="ro-RO"/>
              </w:rPr>
              <w:t xml:space="preserve"> prime </w:t>
            </w:r>
            <w:r>
              <w:rPr>
                <w:rFonts w:ascii="Trebuchet MS" w:hAnsi="Trebuchet MS" w:cs="Calibri"/>
                <w:b/>
                <w:bCs/>
                <w:lang w:eastAsia="ro-RO"/>
              </w:rPr>
              <w:t>de bază</w:t>
            </w:r>
            <w:r w:rsidRPr="00FC146A">
              <w:rPr>
                <w:rFonts w:ascii="Trebuchet MS" w:hAnsi="Trebuchet MS" w:cs="Calibri"/>
                <w:b/>
                <w:bCs/>
                <w:lang w:eastAsia="ro-RO"/>
              </w:rPr>
              <w:t xml:space="preserve"> și locația</w:t>
            </w:r>
            <w:r>
              <w:rPr>
                <w:rFonts w:ascii="Trebuchet MS" w:hAnsi="Trebuchet MS" w:cs="Calibri"/>
                <w:b/>
                <w:bCs/>
                <w:lang w:eastAsia="ro-RO"/>
              </w:rPr>
              <w:t xml:space="preserve"> realizării</w:t>
            </w:r>
            <w:r w:rsidRPr="00FC146A">
              <w:rPr>
                <w:rFonts w:ascii="Trebuchet MS" w:hAnsi="Trebuchet MS" w:cs="Calibri"/>
                <w:b/>
                <w:bCs/>
                <w:lang w:eastAsia="ro-RO"/>
              </w:rPr>
              <w:t xml:space="preserve"> investiției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558391" w14:textId="77777777" w:rsidR="00C77847" w:rsidRDefault="00C77847" w:rsidP="00C77847">
            <w:pPr>
              <w:widowControl/>
              <w:autoSpaceDE/>
              <w:autoSpaceDN/>
              <w:rPr>
                <w:rFonts w:ascii="Trebuchet MS" w:hAnsi="Trebuchet MS" w:cs="Calibri"/>
                <w:lang w:eastAsia="ro-RO"/>
              </w:rPr>
            </w:pPr>
            <w:r w:rsidRPr="00EA45B9">
              <w:rPr>
                <w:rFonts w:ascii="Trebuchet MS" w:hAnsi="Trebuchet MS" w:cs="Calibri"/>
                <w:lang w:eastAsia="ro-RO"/>
              </w:rPr>
              <w:t>Distanța de aprovizionare (km)</w:t>
            </w:r>
          </w:p>
          <w:p w14:paraId="54BA5313" w14:textId="149D69D6" w:rsidR="00C77847" w:rsidRPr="00EA45B9" w:rsidRDefault="00C77847" w:rsidP="0035516D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B96B6" w14:textId="77777777" w:rsidR="00C77847" w:rsidRPr="0035516D" w:rsidRDefault="00C77847" w:rsidP="0056323B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</w:p>
          <w:p w14:paraId="0B11EC8D" w14:textId="69FFD7B4" w:rsidR="00C77847" w:rsidRPr="0035516D" w:rsidRDefault="00C77847" w:rsidP="0056323B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</w:p>
        </w:tc>
      </w:tr>
      <w:tr w:rsidR="00C77847" w:rsidRPr="00EA45B9" w14:paraId="522DB28D" w14:textId="77777777" w:rsidTr="00C77847">
        <w:trPr>
          <w:trHeight w:val="356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B1C3" w14:textId="77777777" w:rsidR="00C77847" w:rsidRDefault="00C77847" w:rsidP="0035516D">
            <w:pPr>
              <w:widowControl/>
              <w:autoSpaceDE/>
              <w:autoSpaceDN/>
              <w:rPr>
                <w:rFonts w:ascii="Trebuchet MS" w:hAnsi="Trebuchet MS" w:cs="Calibri"/>
                <w:lang w:eastAsia="ro-RO"/>
              </w:rPr>
            </w:pPr>
          </w:p>
        </w:tc>
        <w:tc>
          <w:tcPr>
            <w:tcW w:w="413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556FD" w14:textId="77777777" w:rsidR="00C77847" w:rsidRPr="00FC146A" w:rsidRDefault="00C77847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6F6E2" w14:textId="77777777" w:rsidR="00C77847" w:rsidRPr="00EA45B9" w:rsidRDefault="00C77847" w:rsidP="00C77847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EA45B9">
              <w:rPr>
                <w:rFonts w:ascii="Trebuchet MS" w:hAnsi="Trebuchet MS" w:cs="Calibri"/>
                <w:lang w:eastAsia="ro-RO"/>
              </w:rPr>
              <w:t>Mai mică de 100 km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A272D" w14:textId="423167AC" w:rsidR="00C77847" w:rsidRPr="0035516D" w:rsidRDefault="00C77847" w:rsidP="00C77847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>
              <w:rPr>
                <w:rFonts w:ascii="Trebuchet MS" w:hAnsi="Trebuchet MS" w:cs="Calibri"/>
                <w:lang w:eastAsia="ro-RO"/>
              </w:rPr>
              <w:t xml:space="preserve">15 </w:t>
            </w:r>
            <w:r w:rsidRPr="0035516D">
              <w:rPr>
                <w:rFonts w:ascii="Trebuchet MS" w:hAnsi="Trebuchet MS" w:cs="Calibri"/>
                <w:lang w:eastAsia="ro-RO"/>
              </w:rPr>
              <w:t>puncte</w:t>
            </w:r>
          </w:p>
        </w:tc>
      </w:tr>
      <w:tr w:rsidR="00C77847" w:rsidRPr="00EA45B9" w14:paraId="0ECC171A" w14:textId="77777777" w:rsidTr="00C77847">
        <w:trPr>
          <w:trHeight w:val="347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867F8" w14:textId="77777777" w:rsidR="00C77847" w:rsidRDefault="00C77847" w:rsidP="0035516D">
            <w:pPr>
              <w:widowControl/>
              <w:autoSpaceDE/>
              <w:autoSpaceDN/>
              <w:rPr>
                <w:rFonts w:ascii="Trebuchet MS" w:hAnsi="Trebuchet MS" w:cs="Calibri"/>
                <w:lang w:eastAsia="ro-RO"/>
              </w:rPr>
            </w:pPr>
          </w:p>
        </w:tc>
        <w:tc>
          <w:tcPr>
            <w:tcW w:w="413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D96651" w14:textId="77777777" w:rsidR="00C77847" w:rsidRPr="00FC146A" w:rsidRDefault="00C77847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7075E" w14:textId="626CE907" w:rsidR="00C77847" w:rsidRPr="00EA45B9" w:rsidRDefault="00C77847" w:rsidP="00C77847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EA45B9">
              <w:rPr>
                <w:rFonts w:ascii="Trebuchet MS" w:hAnsi="Trebuchet MS" w:cs="Calibri"/>
                <w:lang w:eastAsia="ro-RO"/>
              </w:rPr>
              <w:t>Între 101 km – 200 km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28819" w14:textId="41AD302C" w:rsidR="00C77847" w:rsidRPr="0035516D" w:rsidRDefault="00C77847" w:rsidP="00C77847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>
              <w:rPr>
                <w:rFonts w:ascii="Trebuchet MS" w:hAnsi="Trebuchet MS" w:cs="Calibri"/>
                <w:lang w:eastAsia="ro-RO"/>
              </w:rPr>
              <w:t xml:space="preserve">10 </w:t>
            </w:r>
            <w:r w:rsidRPr="0035516D">
              <w:rPr>
                <w:rFonts w:ascii="Trebuchet MS" w:hAnsi="Trebuchet MS" w:cs="Calibri"/>
                <w:lang w:eastAsia="ro-RO"/>
              </w:rPr>
              <w:t>puncte</w:t>
            </w:r>
          </w:p>
        </w:tc>
      </w:tr>
      <w:tr w:rsidR="00C77847" w:rsidRPr="00EA45B9" w14:paraId="5B7413C7" w14:textId="77777777" w:rsidTr="00C77847">
        <w:trPr>
          <w:trHeight w:val="356"/>
        </w:trPr>
        <w:tc>
          <w:tcPr>
            <w:tcW w:w="59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00EB2" w14:textId="77777777" w:rsidR="00C77847" w:rsidRDefault="00C77847" w:rsidP="0035516D">
            <w:pPr>
              <w:widowControl/>
              <w:autoSpaceDE/>
              <w:autoSpaceDN/>
              <w:rPr>
                <w:rFonts w:ascii="Trebuchet MS" w:hAnsi="Trebuchet MS" w:cs="Calibri"/>
                <w:lang w:eastAsia="ro-RO"/>
              </w:rPr>
            </w:pPr>
          </w:p>
        </w:tc>
        <w:tc>
          <w:tcPr>
            <w:tcW w:w="4132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0A8F1" w14:textId="77777777" w:rsidR="00C77847" w:rsidRPr="00FC146A" w:rsidRDefault="00C77847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DFD12" w14:textId="6ADB28F3" w:rsidR="00C77847" w:rsidRPr="00EA45B9" w:rsidRDefault="00C77847" w:rsidP="00C77847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EA45B9">
              <w:rPr>
                <w:rFonts w:ascii="Trebuchet MS" w:hAnsi="Trebuchet MS" w:cs="Calibri"/>
                <w:lang w:eastAsia="ro-RO"/>
              </w:rPr>
              <w:t>Între 201 km – 500 km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25503" w14:textId="02E5802D" w:rsidR="00C77847" w:rsidRPr="0035516D" w:rsidRDefault="00C77847" w:rsidP="0056323B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35516D">
              <w:rPr>
                <w:rFonts w:ascii="Trebuchet MS" w:hAnsi="Trebuchet MS" w:cs="Calibri"/>
                <w:lang w:eastAsia="ro-RO"/>
              </w:rPr>
              <w:t>5 puncte</w:t>
            </w:r>
          </w:p>
        </w:tc>
      </w:tr>
      <w:tr w:rsidR="00C77847" w:rsidRPr="00EA45B9" w14:paraId="441DF8F0" w14:textId="11DA59A4" w:rsidTr="00C77847">
        <w:trPr>
          <w:trHeight w:val="707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63E66" w14:textId="5251B162" w:rsidR="00C77847" w:rsidRPr="0035516D" w:rsidRDefault="00C77847" w:rsidP="0035516D">
            <w:pPr>
              <w:widowControl/>
              <w:autoSpaceDE/>
              <w:autoSpaceDN/>
              <w:rPr>
                <w:rFonts w:ascii="Trebuchet MS" w:hAnsi="Trebuchet MS" w:cs="Calibri"/>
                <w:lang w:eastAsia="ro-RO"/>
              </w:rPr>
            </w:pPr>
            <w:r>
              <w:rPr>
                <w:rFonts w:ascii="Trebuchet MS" w:hAnsi="Trebuchet MS" w:cs="Calibri"/>
                <w:lang w:eastAsia="ro-RO"/>
              </w:rPr>
              <w:t>3</w:t>
            </w:r>
          </w:p>
        </w:tc>
        <w:tc>
          <w:tcPr>
            <w:tcW w:w="413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49A6E" w14:textId="2129D9EC" w:rsidR="00C77847" w:rsidRPr="00FC146A" w:rsidRDefault="00C77847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  <w:r w:rsidRPr="00FC146A">
              <w:rPr>
                <w:rFonts w:ascii="Trebuchet MS" w:hAnsi="Trebuchet MS" w:cs="Calibri"/>
                <w:b/>
                <w:bCs/>
                <w:lang w:eastAsia="ro-RO"/>
              </w:rPr>
              <w:t>Proiectul vizează utilizarea resurselor locale/regionale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563D4" w14:textId="1DAE4B4A" w:rsidR="00C77847" w:rsidRPr="00C77847" w:rsidRDefault="00C77847" w:rsidP="00C77847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C77847">
              <w:rPr>
                <w:rFonts w:ascii="Trebuchet MS" w:hAnsi="Trebuchet MS" w:cs="Calibri"/>
                <w:lang w:eastAsia="ro-RO"/>
              </w:rPr>
              <w:t>În produsul finit se v</w:t>
            </w:r>
            <w:r>
              <w:rPr>
                <w:rFonts w:ascii="Trebuchet MS" w:hAnsi="Trebuchet MS" w:cs="Calibri"/>
                <w:lang w:eastAsia="ro-RO"/>
              </w:rPr>
              <w:t>a</w:t>
            </w:r>
            <w:r w:rsidRPr="00C77847">
              <w:rPr>
                <w:rFonts w:ascii="Trebuchet MS" w:hAnsi="Trebuchet MS" w:cs="Calibri"/>
                <w:lang w:eastAsia="ro-RO"/>
              </w:rPr>
              <w:t xml:space="preserve"> utiliza materia primă de bază de la criteriul nr. 2, în procent de: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87F34" w14:textId="77777777" w:rsidR="00C77847" w:rsidRPr="0035516D" w:rsidRDefault="00C77847" w:rsidP="00A62928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i/>
                <w:iCs/>
                <w:lang w:eastAsia="ro-RO"/>
              </w:rPr>
            </w:pPr>
          </w:p>
          <w:p w14:paraId="0ACDBC20" w14:textId="77777777" w:rsidR="00C77847" w:rsidRPr="0035516D" w:rsidRDefault="00C77847" w:rsidP="00A62928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i/>
                <w:iCs/>
                <w:lang w:eastAsia="ro-RO"/>
              </w:rPr>
            </w:pPr>
          </w:p>
          <w:p w14:paraId="146364C8" w14:textId="6D773654" w:rsidR="00C77847" w:rsidRPr="0035516D" w:rsidRDefault="00C77847" w:rsidP="00A62928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i/>
                <w:iCs/>
                <w:lang w:eastAsia="ro-RO"/>
              </w:rPr>
            </w:pPr>
          </w:p>
        </w:tc>
      </w:tr>
      <w:tr w:rsidR="00C77847" w:rsidRPr="00EA45B9" w14:paraId="06DCE804" w14:textId="77777777" w:rsidTr="00C77847">
        <w:trPr>
          <w:trHeight w:val="374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43A44" w14:textId="77777777" w:rsidR="00C77847" w:rsidRDefault="00C77847" w:rsidP="0035516D">
            <w:pPr>
              <w:widowControl/>
              <w:autoSpaceDE/>
              <w:autoSpaceDN/>
              <w:rPr>
                <w:rFonts w:ascii="Trebuchet MS" w:hAnsi="Trebuchet MS" w:cs="Calibri"/>
                <w:lang w:eastAsia="ro-RO"/>
              </w:rPr>
            </w:pPr>
          </w:p>
        </w:tc>
        <w:tc>
          <w:tcPr>
            <w:tcW w:w="413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C248F" w14:textId="77777777" w:rsidR="00C77847" w:rsidRPr="00FC146A" w:rsidRDefault="00C77847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36454" w14:textId="408D6E5D" w:rsidR="00C77847" w:rsidRPr="00C77847" w:rsidRDefault="00C77847" w:rsidP="00C77847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C77847">
              <w:rPr>
                <w:rFonts w:ascii="Trebuchet MS" w:hAnsi="Trebuchet MS" w:cs="Calibri"/>
                <w:lang w:eastAsia="ro-RO"/>
              </w:rPr>
              <w:t xml:space="preserve">Minim 90%  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CD750" w14:textId="48B676BA" w:rsidR="00C77847" w:rsidRPr="00C77847" w:rsidRDefault="00C77847" w:rsidP="00C77847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C77847">
              <w:rPr>
                <w:rFonts w:ascii="Trebuchet MS" w:hAnsi="Trebuchet MS" w:cs="Calibri"/>
                <w:lang w:eastAsia="ro-RO"/>
              </w:rPr>
              <w:t>15 puncte</w:t>
            </w:r>
          </w:p>
        </w:tc>
      </w:tr>
      <w:tr w:rsidR="00C77847" w:rsidRPr="00EA45B9" w14:paraId="1F96069F" w14:textId="77777777" w:rsidTr="00C77847">
        <w:trPr>
          <w:trHeight w:val="311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0D75F" w14:textId="77777777" w:rsidR="00C77847" w:rsidRDefault="00C77847" w:rsidP="0035516D">
            <w:pPr>
              <w:widowControl/>
              <w:autoSpaceDE/>
              <w:autoSpaceDN/>
              <w:rPr>
                <w:rFonts w:ascii="Trebuchet MS" w:hAnsi="Trebuchet MS" w:cs="Calibri"/>
                <w:lang w:eastAsia="ro-RO"/>
              </w:rPr>
            </w:pPr>
          </w:p>
        </w:tc>
        <w:tc>
          <w:tcPr>
            <w:tcW w:w="413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3449C" w14:textId="77777777" w:rsidR="00C77847" w:rsidRPr="00FC146A" w:rsidRDefault="00C77847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BDA20" w14:textId="1DB9B451" w:rsidR="00C77847" w:rsidRPr="00C77847" w:rsidRDefault="00C77847" w:rsidP="00C77847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C77847">
              <w:rPr>
                <w:rFonts w:ascii="Trebuchet MS" w:hAnsi="Trebuchet MS" w:cs="Calibri"/>
                <w:lang w:eastAsia="ro-RO"/>
              </w:rPr>
              <w:t>Între 70%-89%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C0C71" w14:textId="1AF59863" w:rsidR="00C77847" w:rsidRPr="00C77847" w:rsidRDefault="00C77847" w:rsidP="00C77847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C77847">
              <w:rPr>
                <w:rFonts w:ascii="Trebuchet MS" w:hAnsi="Trebuchet MS" w:cs="Calibri"/>
                <w:lang w:eastAsia="ro-RO"/>
              </w:rPr>
              <w:t>10 puncte</w:t>
            </w:r>
          </w:p>
        </w:tc>
      </w:tr>
      <w:tr w:rsidR="00C77847" w:rsidRPr="00EA45B9" w14:paraId="0CD53E07" w14:textId="77777777" w:rsidTr="00C77847">
        <w:trPr>
          <w:trHeight w:val="336"/>
        </w:trPr>
        <w:tc>
          <w:tcPr>
            <w:tcW w:w="59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EEBA9" w14:textId="77777777" w:rsidR="00C77847" w:rsidRDefault="00C77847" w:rsidP="0035516D">
            <w:pPr>
              <w:widowControl/>
              <w:autoSpaceDE/>
              <w:autoSpaceDN/>
              <w:rPr>
                <w:rFonts w:ascii="Trebuchet MS" w:hAnsi="Trebuchet MS" w:cs="Calibri"/>
                <w:lang w:eastAsia="ro-RO"/>
              </w:rPr>
            </w:pPr>
          </w:p>
        </w:tc>
        <w:tc>
          <w:tcPr>
            <w:tcW w:w="4132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38843" w14:textId="77777777" w:rsidR="00C77847" w:rsidRPr="00FC146A" w:rsidRDefault="00C77847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F5253" w14:textId="49FDB508" w:rsidR="00C77847" w:rsidRPr="00C77847" w:rsidRDefault="00C77847" w:rsidP="00C77847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C77847">
              <w:rPr>
                <w:rFonts w:ascii="Trebuchet MS" w:hAnsi="Trebuchet MS" w:cs="Calibri"/>
                <w:lang w:eastAsia="ro-RO"/>
              </w:rPr>
              <w:t>Între 30%-69%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607C8" w14:textId="116C16AD" w:rsidR="00C77847" w:rsidRPr="00C77847" w:rsidRDefault="00C77847" w:rsidP="00A62928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C77847">
              <w:rPr>
                <w:rFonts w:ascii="Trebuchet MS" w:hAnsi="Trebuchet MS" w:cs="Calibri"/>
                <w:lang w:eastAsia="ro-RO"/>
              </w:rPr>
              <w:t>5 puncte</w:t>
            </w:r>
          </w:p>
        </w:tc>
      </w:tr>
      <w:tr w:rsidR="00EA45B9" w:rsidRPr="00EA45B9" w14:paraId="3395EA87" w14:textId="79ABEE57" w:rsidTr="00C77847">
        <w:trPr>
          <w:trHeight w:val="372"/>
        </w:trPr>
        <w:tc>
          <w:tcPr>
            <w:tcW w:w="5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0CB31" w14:textId="230EDE4F" w:rsidR="00CF5248" w:rsidRPr="0035516D" w:rsidRDefault="0035516D" w:rsidP="0035516D">
            <w:pPr>
              <w:widowControl/>
              <w:autoSpaceDE/>
              <w:autoSpaceDN/>
              <w:rPr>
                <w:rFonts w:ascii="Trebuchet MS" w:hAnsi="Trebuchet MS" w:cs="Calibri"/>
                <w:lang w:eastAsia="ro-RO"/>
              </w:rPr>
            </w:pPr>
            <w:r>
              <w:rPr>
                <w:rFonts w:ascii="Trebuchet MS" w:hAnsi="Trebuchet MS" w:cs="Calibri"/>
                <w:lang w:eastAsia="ro-RO"/>
              </w:rPr>
              <w:t>4</w:t>
            </w:r>
          </w:p>
        </w:tc>
        <w:tc>
          <w:tcPr>
            <w:tcW w:w="41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FD18B" w14:textId="5D6A18D1" w:rsidR="00CF5248" w:rsidRPr="00FC146A" w:rsidRDefault="00CF5248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  <w:r w:rsidRPr="00FC146A">
              <w:rPr>
                <w:rFonts w:ascii="Trebuchet MS" w:hAnsi="Trebuchet MS" w:cs="Calibri"/>
                <w:b/>
                <w:bCs/>
                <w:lang w:eastAsia="ro-RO"/>
              </w:rPr>
              <w:t>Valoare cofinanțare</w:t>
            </w:r>
          </w:p>
        </w:tc>
        <w:tc>
          <w:tcPr>
            <w:tcW w:w="49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AAEC" w14:textId="5DA06E17" w:rsidR="00CF5248" w:rsidRPr="00EA45B9" w:rsidRDefault="00CF5248" w:rsidP="00EA45B9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EA45B9">
              <w:rPr>
                <w:rFonts w:ascii="Trebuchet MS" w:hAnsi="Trebuchet MS" w:cs="Calibri"/>
                <w:lang w:eastAsia="ro-RO"/>
              </w:rPr>
              <w:t>Peste 5% peste cofinantarea obligatorie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7E916" w14:textId="5DF025F9" w:rsidR="00CF5248" w:rsidRPr="00C77847" w:rsidRDefault="00CF5248" w:rsidP="006849D0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C77847">
              <w:rPr>
                <w:rFonts w:ascii="Trebuchet MS" w:hAnsi="Trebuchet MS" w:cs="Calibri"/>
                <w:lang w:eastAsia="ro-RO"/>
              </w:rPr>
              <w:t>10 puncte</w:t>
            </w:r>
          </w:p>
        </w:tc>
      </w:tr>
      <w:tr w:rsidR="00EA45B9" w:rsidRPr="00EA45B9" w14:paraId="32BBB5C5" w14:textId="588CF6C6" w:rsidTr="00C77847">
        <w:trPr>
          <w:trHeight w:val="372"/>
        </w:trPr>
        <w:tc>
          <w:tcPr>
            <w:tcW w:w="5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0859" w14:textId="77777777" w:rsidR="00CF5248" w:rsidRPr="00EA45B9" w:rsidRDefault="00CF5248" w:rsidP="00CF5248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</w:p>
        </w:tc>
        <w:tc>
          <w:tcPr>
            <w:tcW w:w="413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06DD" w14:textId="77777777" w:rsidR="00CF5248" w:rsidRPr="00FC146A" w:rsidRDefault="00CF5248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1F87" w14:textId="6213FA30" w:rsidR="00CF5248" w:rsidRPr="00EA45B9" w:rsidRDefault="00CF5248" w:rsidP="00EA45B9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EA45B9">
              <w:rPr>
                <w:rFonts w:ascii="Trebuchet MS" w:hAnsi="Trebuchet MS" w:cs="Calibri"/>
                <w:lang w:eastAsia="ro-RO"/>
              </w:rPr>
              <w:t>Intre 1% si 5% peste cofinantarea obligatorie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E76AE" w14:textId="16C78025" w:rsidR="00CF5248" w:rsidRPr="0035516D" w:rsidRDefault="00CF5248" w:rsidP="006849D0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35516D">
              <w:rPr>
                <w:rFonts w:ascii="Trebuchet MS" w:hAnsi="Trebuchet MS" w:cs="Calibri"/>
                <w:lang w:eastAsia="ro-RO"/>
              </w:rPr>
              <w:t>5 puncte</w:t>
            </w:r>
          </w:p>
        </w:tc>
      </w:tr>
      <w:tr w:rsidR="00EA45B9" w:rsidRPr="00EA45B9" w14:paraId="4B282C93" w14:textId="700F7B69" w:rsidTr="00C77847">
        <w:trPr>
          <w:trHeight w:val="1322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040A7" w14:textId="0C735126" w:rsidR="00CF5248" w:rsidRPr="0035516D" w:rsidRDefault="0035516D" w:rsidP="0035516D">
            <w:pPr>
              <w:widowControl/>
              <w:autoSpaceDE/>
              <w:autoSpaceDN/>
              <w:rPr>
                <w:rFonts w:ascii="Trebuchet MS" w:hAnsi="Trebuchet MS" w:cs="Calibri"/>
                <w:lang w:eastAsia="ro-RO"/>
              </w:rPr>
            </w:pPr>
            <w:r>
              <w:rPr>
                <w:rFonts w:ascii="Trebuchet MS" w:hAnsi="Trebuchet MS" w:cs="Calibri"/>
                <w:lang w:eastAsia="ro-RO"/>
              </w:rPr>
              <w:t>5</w:t>
            </w:r>
          </w:p>
        </w:tc>
        <w:tc>
          <w:tcPr>
            <w:tcW w:w="4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024F" w14:textId="733949F1" w:rsidR="00CF5248" w:rsidRPr="00FC146A" w:rsidRDefault="00CF5248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  <w:r w:rsidRPr="00FC146A">
              <w:rPr>
                <w:rFonts w:ascii="Trebuchet MS" w:hAnsi="Trebuchet MS" w:cs="Calibri"/>
                <w:b/>
                <w:bCs/>
                <w:lang w:eastAsia="ro-RO"/>
              </w:rPr>
              <w:t>Investiția inițială/Investiția   inițială care creează o nouă activitate economică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E8104" w14:textId="4F4D8E22" w:rsidR="00CF5248" w:rsidRPr="00EA45B9" w:rsidRDefault="00CF5248" w:rsidP="00EA45B9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EA45B9">
              <w:rPr>
                <w:rFonts w:ascii="Trebuchet MS" w:hAnsi="Trebuchet MS" w:cs="Calibri"/>
                <w:lang w:eastAsia="ro-RO"/>
              </w:rPr>
              <w:t xml:space="preserve">Înființarea unei unități noi                                         </w:t>
            </w:r>
            <w:r w:rsidRPr="00EA45B9">
              <w:rPr>
                <w:rFonts w:ascii="Trebuchet MS" w:hAnsi="Trebuchet MS" w:cs="Calibri"/>
                <w:b/>
                <w:bCs/>
                <w:lang w:eastAsia="ro-RO"/>
              </w:rPr>
              <w:t xml:space="preserve">sau </w:t>
            </w:r>
            <w:r w:rsidRPr="00EA45B9">
              <w:rPr>
                <w:rFonts w:ascii="Trebuchet MS" w:hAnsi="Trebuchet MS" w:cs="Calibri"/>
                <w:lang w:eastAsia="ro-RO"/>
              </w:rPr>
              <w:t>Achiziţionarea de active aparținând unei unități care a fost închisă sau care ar fi fost închisă dacă nu ar fi fost cumpărată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5B03" w14:textId="15518EFD" w:rsidR="00CF5248" w:rsidRPr="0035516D" w:rsidRDefault="00CF5248" w:rsidP="006849D0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35516D">
              <w:rPr>
                <w:rFonts w:ascii="Trebuchet MS" w:hAnsi="Trebuchet MS" w:cs="Calibri"/>
                <w:lang w:eastAsia="ro-RO"/>
              </w:rPr>
              <w:t>10 puncte</w:t>
            </w:r>
          </w:p>
        </w:tc>
      </w:tr>
      <w:tr w:rsidR="00EA45B9" w:rsidRPr="00EA45B9" w14:paraId="428AAB78" w14:textId="6618B648" w:rsidTr="00C77847">
        <w:trPr>
          <w:trHeight w:val="372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DCDD" w14:textId="77777777" w:rsidR="00CF5248" w:rsidRPr="00EA45B9" w:rsidRDefault="00CF5248" w:rsidP="00CF5248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</w:p>
        </w:tc>
        <w:tc>
          <w:tcPr>
            <w:tcW w:w="4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05D8" w14:textId="77777777" w:rsidR="00CF5248" w:rsidRPr="00FC146A" w:rsidRDefault="00CF5248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F71A" w14:textId="77777777" w:rsidR="00CF5248" w:rsidRPr="00EA45B9" w:rsidRDefault="00CF5248" w:rsidP="00EA45B9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EA45B9">
              <w:rPr>
                <w:rFonts w:ascii="Trebuchet MS" w:hAnsi="Trebuchet MS" w:cs="Calibri"/>
                <w:lang w:eastAsia="ro-RO"/>
              </w:rPr>
              <w:t>Extinderea capacității unei unități existente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6CCD" w14:textId="77777777" w:rsidR="00CF5248" w:rsidRPr="0035516D" w:rsidRDefault="00CF5248" w:rsidP="006849D0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35516D">
              <w:rPr>
                <w:rFonts w:ascii="Trebuchet MS" w:hAnsi="Trebuchet MS" w:cs="Calibri"/>
                <w:lang w:eastAsia="ro-RO"/>
              </w:rPr>
              <w:t>8 puncte</w:t>
            </w:r>
          </w:p>
        </w:tc>
      </w:tr>
      <w:tr w:rsidR="00EA45B9" w:rsidRPr="00EA45B9" w14:paraId="70002D92" w14:textId="2C0A0866" w:rsidTr="00C77847">
        <w:trPr>
          <w:trHeight w:val="347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00DF" w14:textId="77777777" w:rsidR="00CF5248" w:rsidRPr="00EA45B9" w:rsidRDefault="00CF5248" w:rsidP="00CF5248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</w:p>
        </w:tc>
        <w:tc>
          <w:tcPr>
            <w:tcW w:w="4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4287" w14:textId="77777777" w:rsidR="00CF5248" w:rsidRPr="00FC146A" w:rsidRDefault="00CF5248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14E0" w14:textId="77777777" w:rsidR="00CF5248" w:rsidRPr="00EA45B9" w:rsidRDefault="00CF5248" w:rsidP="00EA45B9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EA45B9">
              <w:rPr>
                <w:rFonts w:ascii="Trebuchet MS" w:hAnsi="Trebuchet MS" w:cs="Calibri"/>
                <w:lang w:eastAsia="ro-RO"/>
              </w:rPr>
              <w:t>Diversificarea producției unei unități existente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BB6E" w14:textId="77777777" w:rsidR="00CF5248" w:rsidRPr="0035516D" w:rsidRDefault="00CF5248" w:rsidP="006849D0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35516D">
              <w:rPr>
                <w:rFonts w:ascii="Trebuchet MS" w:hAnsi="Trebuchet MS" w:cs="Calibri"/>
                <w:lang w:eastAsia="ro-RO"/>
              </w:rPr>
              <w:t>5 puncte</w:t>
            </w:r>
          </w:p>
        </w:tc>
      </w:tr>
      <w:tr w:rsidR="00EA45B9" w:rsidRPr="00EA45B9" w14:paraId="64A32DCB" w14:textId="11BDCD16" w:rsidTr="00C77847">
        <w:trPr>
          <w:trHeight w:val="559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263C" w14:textId="77777777" w:rsidR="00CF5248" w:rsidRPr="00EA45B9" w:rsidRDefault="00CF5248" w:rsidP="00CF5248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</w:p>
        </w:tc>
        <w:tc>
          <w:tcPr>
            <w:tcW w:w="4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B0BA" w14:textId="77777777" w:rsidR="00CF5248" w:rsidRPr="00FC146A" w:rsidRDefault="00CF5248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9CC0" w14:textId="77777777" w:rsidR="00CF5248" w:rsidRPr="00EA45B9" w:rsidRDefault="00CF5248" w:rsidP="00EA45B9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EA45B9">
              <w:rPr>
                <w:rFonts w:ascii="Trebuchet MS" w:hAnsi="Trebuchet MS" w:cs="Calibri"/>
                <w:lang w:eastAsia="ro-RO"/>
              </w:rPr>
              <w:t>Schimbarea fundamentală a procesului general de producție al unei unități existente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28AC" w14:textId="6878AD93" w:rsidR="00CF5248" w:rsidRPr="0035516D" w:rsidRDefault="00CF5248" w:rsidP="006849D0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35516D">
              <w:rPr>
                <w:rFonts w:ascii="Trebuchet MS" w:hAnsi="Trebuchet MS" w:cs="Calibri"/>
                <w:lang w:eastAsia="ro-RO"/>
              </w:rPr>
              <w:t>1 punct</w:t>
            </w:r>
          </w:p>
        </w:tc>
      </w:tr>
      <w:tr w:rsidR="00EA45B9" w:rsidRPr="00EA45B9" w14:paraId="7A9B31E2" w14:textId="536EEB03" w:rsidTr="00C77847">
        <w:trPr>
          <w:trHeight w:val="279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0A062" w14:textId="3EFCC71E" w:rsidR="00CF5248" w:rsidRPr="0035516D" w:rsidRDefault="0035516D" w:rsidP="0035516D">
            <w:pPr>
              <w:widowControl/>
              <w:autoSpaceDE/>
              <w:autoSpaceDN/>
              <w:rPr>
                <w:rFonts w:ascii="Trebuchet MS" w:hAnsi="Trebuchet MS" w:cs="Calibri"/>
                <w:lang w:eastAsia="ro-RO"/>
              </w:rPr>
            </w:pPr>
            <w:r>
              <w:rPr>
                <w:rFonts w:ascii="Trebuchet MS" w:hAnsi="Trebuchet MS" w:cs="Calibri"/>
                <w:lang w:eastAsia="ro-RO"/>
              </w:rPr>
              <w:t>6</w:t>
            </w:r>
          </w:p>
        </w:tc>
        <w:tc>
          <w:tcPr>
            <w:tcW w:w="4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AF0F" w14:textId="77777777" w:rsidR="00CF5248" w:rsidRPr="00FC146A" w:rsidRDefault="00CF5248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  <w:r w:rsidRPr="00FC146A">
              <w:rPr>
                <w:rFonts w:ascii="Trebuchet MS" w:hAnsi="Trebuchet MS" w:cs="Calibri"/>
                <w:b/>
                <w:bCs/>
                <w:lang w:eastAsia="ro-RO"/>
              </w:rPr>
              <w:t>Locația realizării investiției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BC06" w14:textId="77777777" w:rsidR="00CF5248" w:rsidRPr="00EA45B9" w:rsidRDefault="00CF5248" w:rsidP="00EA45B9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EA45B9">
              <w:rPr>
                <w:rFonts w:ascii="Trebuchet MS" w:hAnsi="Trebuchet MS" w:cs="Calibri"/>
                <w:lang w:eastAsia="ro-RO"/>
              </w:rPr>
              <w:t>În județele cu intensitatea  70%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0978" w14:textId="45B284D6" w:rsidR="00CF5248" w:rsidRPr="0035516D" w:rsidRDefault="00CF5248" w:rsidP="006849D0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35516D">
              <w:rPr>
                <w:rFonts w:ascii="Trebuchet MS" w:hAnsi="Trebuchet MS" w:cs="Calibri"/>
                <w:lang w:eastAsia="ro-RO"/>
              </w:rPr>
              <w:t>15 puncte</w:t>
            </w:r>
          </w:p>
        </w:tc>
      </w:tr>
      <w:tr w:rsidR="00EA45B9" w:rsidRPr="00EA45B9" w14:paraId="75230FC2" w14:textId="23EDEF1C" w:rsidTr="00C77847">
        <w:trPr>
          <w:trHeight w:val="279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9D85" w14:textId="77777777" w:rsidR="00CF5248" w:rsidRPr="00EA45B9" w:rsidRDefault="00CF5248" w:rsidP="00CF5248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</w:p>
        </w:tc>
        <w:tc>
          <w:tcPr>
            <w:tcW w:w="4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B8E1" w14:textId="77777777" w:rsidR="00CF5248" w:rsidRPr="00FC146A" w:rsidRDefault="00CF5248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671A" w14:textId="77777777" w:rsidR="00CF5248" w:rsidRPr="00EA45B9" w:rsidRDefault="00CF5248" w:rsidP="00EA45B9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EA45B9">
              <w:rPr>
                <w:rFonts w:ascii="Trebuchet MS" w:hAnsi="Trebuchet MS" w:cs="Calibri"/>
                <w:lang w:eastAsia="ro-RO"/>
              </w:rPr>
              <w:t>În județele cu intensitatea  60%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48B5" w14:textId="67CD8E62" w:rsidR="00CF5248" w:rsidRPr="0035516D" w:rsidRDefault="00CF5248" w:rsidP="006849D0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35516D">
              <w:rPr>
                <w:rFonts w:ascii="Trebuchet MS" w:hAnsi="Trebuchet MS" w:cs="Calibri"/>
                <w:lang w:eastAsia="ro-RO"/>
              </w:rPr>
              <w:t>13 puncte</w:t>
            </w:r>
          </w:p>
        </w:tc>
      </w:tr>
      <w:tr w:rsidR="00EA45B9" w:rsidRPr="00EA45B9" w14:paraId="39CB7AFE" w14:textId="2287AA1C" w:rsidTr="00C77847">
        <w:trPr>
          <w:trHeight w:val="279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74AB" w14:textId="77777777" w:rsidR="00CF5248" w:rsidRPr="00EA45B9" w:rsidRDefault="00CF5248" w:rsidP="00CF5248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</w:p>
        </w:tc>
        <w:tc>
          <w:tcPr>
            <w:tcW w:w="4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B33D" w14:textId="77777777" w:rsidR="00CF5248" w:rsidRPr="00FC146A" w:rsidRDefault="00CF5248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134F" w14:textId="77777777" w:rsidR="00CF5248" w:rsidRPr="00EA45B9" w:rsidRDefault="00CF5248" w:rsidP="00EA45B9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EA45B9">
              <w:rPr>
                <w:rFonts w:ascii="Trebuchet MS" w:hAnsi="Trebuchet MS" w:cs="Calibri"/>
                <w:lang w:eastAsia="ro-RO"/>
              </w:rPr>
              <w:t>În județele cu intensitatea  50%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A9F8" w14:textId="4288F75D" w:rsidR="00CF5248" w:rsidRPr="0035516D" w:rsidRDefault="00CF5248" w:rsidP="006849D0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35516D">
              <w:rPr>
                <w:rFonts w:ascii="Trebuchet MS" w:hAnsi="Trebuchet MS" w:cs="Calibri"/>
                <w:lang w:eastAsia="ro-RO"/>
              </w:rPr>
              <w:t>10 puncte</w:t>
            </w:r>
          </w:p>
        </w:tc>
      </w:tr>
      <w:tr w:rsidR="00EA45B9" w:rsidRPr="00EA45B9" w14:paraId="69729AB7" w14:textId="0DDD1683" w:rsidTr="00C77847">
        <w:trPr>
          <w:trHeight w:val="279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2B54" w14:textId="77777777" w:rsidR="00CF5248" w:rsidRPr="00EA45B9" w:rsidRDefault="00CF5248" w:rsidP="00CF5248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</w:p>
        </w:tc>
        <w:tc>
          <w:tcPr>
            <w:tcW w:w="4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132E" w14:textId="77777777" w:rsidR="00CF5248" w:rsidRPr="00FC146A" w:rsidRDefault="00CF5248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8123" w14:textId="77777777" w:rsidR="00CF5248" w:rsidRPr="00EA45B9" w:rsidRDefault="00CF5248" w:rsidP="00EA45B9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EA45B9">
              <w:rPr>
                <w:rFonts w:ascii="Trebuchet MS" w:hAnsi="Trebuchet MS" w:cs="Calibri"/>
                <w:lang w:eastAsia="ro-RO"/>
              </w:rPr>
              <w:t>În județele cu intensitatea  45%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E2BF" w14:textId="380DB187" w:rsidR="00CF5248" w:rsidRPr="0035516D" w:rsidRDefault="00CF5248" w:rsidP="006849D0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35516D">
              <w:rPr>
                <w:rFonts w:ascii="Trebuchet MS" w:hAnsi="Trebuchet MS" w:cs="Calibri"/>
                <w:lang w:eastAsia="ro-RO"/>
              </w:rPr>
              <w:t xml:space="preserve"> 8 puncte</w:t>
            </w:r>
          </w:p>
        </w:tc>
      </w:tr>
      <w:tr w:rsidR="00EA45B9" w:rsidRPr="00EA45B9" w14:paraId="2231663D" w14:textId="4BCCDBFB" w:rsidTr="00C77847">
        <w:trPr>
          <w:trHeight w:val="279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5CCF" w14:textId="77777777" w:rsidR="00CF5248" w:rsidRPr="00EA45B9" w:rsidRDefault="00CF5248" w:rsidP="00CF5248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</w:p>
        </w:tc>
        <w:tc>
          <w:tcPr>
            <w:tcW w:w="4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547B" w14:textId="77777777" w:rsidR="00CF5248" w:rsidRPr="00FC146A" w:rsidRDefault="00CF5248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C016" w14:textId="77777777" w:rsidR="00CF5248" w:rsidRPr="00EA45B9" w:rsidRDefault="00CF5248" w:rsidP="00EA45B9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EA45B9">
              <w:rPr>
                <w:rFonts w:ascii="Trebuchet MS" w:hAnsi="Trebuchet MS" w:cs="Calibri"/>
                <w:lang w:eastAsia="ro-RO"/>
              </w:rPr>
              <w:t>În județele cu intensitatea  40%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D7D1" w14:textId="00605F44" w:rsidR="00CF5248" w:rsidRPr="0035516D" w:rsidRDefault="00CF5248" w:rsidP="006849D0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35516D">
              <w:rPr>
                <w:rFonts w:ascii="Trebuchet MS" w:hAnsi="Trebuchet MS" w:cs="Calibri"/>
                <w:lang w:eastAsia="ro-RO"/>
              </w:rPr>
              <w:t xml:space="preserve"> 5 puncte</w:t>
            </w:r>
          </w:p>
        </w:tc>
      </w:tr>
      <w:tr w:rsidR="00EA45B9" w:rsidRPr="00EA45B9" w14:paraId="59F02D3D" w14:textId="20D8E2C0" w:rsidTr="00C77847">
        <w:trPr>
          <w:trHeight w:val="279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E88F" w14:textId="77777777" w:rsidR="00CF5248" w:rsidRPr="00EA45B9" w:rsidRDefault="00CF5248" w:rsidP="00CF5248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</w:p>
        </w:tc>
        <w:tc>
          <w:tcPr>
            <w:tcW w:w="4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58AD8" w14:textId="77777777" w:rsidR="00CF5248" w:rsidRPr="00FC146A" w:rsidRDefault="00CF5248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5296" w14:textId="77777777" w:rsidR="00CF5248" w:rsidRPr="00EA45B9" w:rsidRDefault="00CF5248" w:rsidP="00EA45B9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EA45B9">
              <w:rPr>
                <w:rFonts w:ascii="Trebuchet MS" w:hAnsi="Trebuchet MS" w:cs="Calibri"/>
                <w:lang w:eastAsia="ro-RO"/>
              </w:rPr>
              <w:t>În județele cu intensitatea  35%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47B1" w14:textId="77777777" w:rsidR="00CF5248" w:rsidRPr="0035516D" w:rsidRDefault="00CF5248" w:rsidP="006849D0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35516D">
              <w:rPr>
                <w:rFonts w:ascii="Trebuchet MS" w:hAnsi="Trebuchet MS" w:cs="Calibri"/>
                <w:lang w:eastAsia="ro-RO"/>
              </w:rPr>
              <w:t>1 punct</w:t>
            </w:r>
          </w:p>
        </w:tc>
      </w:tr>
      <w:tr w:rsidR="00EA45B9" w:rsidRPr="00EA45B9" w14:paraId="5050109A" w14:textId="2A9B8E96" w:rsidTr="00C77847">
        <w:trPr>
          <w:trHeight w:val="279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5220" w14:textId="77777777" w:rsidR="00CF5248" w:rsidRPr="00EA45B9" w:rsidRDefault="00CF5248" w:rsidP="00CF5248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</w:p>
        </w:tc>
        <w:tc>
          <w:tcPr>
            <w:tcW w:w="4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9514" w14:textId="77777777" w:rsidR="00CF5248" w:rsidRPr="00FC146A" w:rsidRDefault="00CF5248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F90E" w14:textId="77777777" w:rsidR="00CF5248" w:rsidRPr="00EA45B9" w:rsidRDefault="00CF5248" w:rsidP="00EA45B9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EA45B9">
              <w:rPr>
                <w:rFonts w:ascii="Trebuchet MS" w:hAnsi="Trebuchet MS" w:cs="Calibri"/>
                <w:lang w:eastAsia="ro-RO"/>
              </w:rPr>
              <w:t>În județele cu intensitatea  30%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714B" w14:textId="77777777" w:rsidR="00CF5248" w:rsidRPr="0035516D" w:rsidRDefault="00CF5248" w:rsidP="006849D0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35516D">
              <w:rPr>
                <w:rFonts w:ascii="Trebuchet MS" w:hAnsi="Trebuchet MS" w:cs="Calibri"/>
                <w:lang w:eastAsia="ro-RO"/>
              </w:rPr>
              <w:t>1 punct</w:t>
            </w:r>
          </w:p>
        </w:tc>
      </w:tr>
      <w:tr w:rsidR="00EA45B9" w:rsidRPr="00EA45B9" w14:paraId="7F12D72B" w14:textId="70183650" w:rsidTr="00C77847">
        <w:trPr>
          <w:trHeight w:val="58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6261B" w14:textId="026F991A" w:rsidR="00CF5248" w:rsidRPr="0035516D" w:rsidRDefault="0035516D" w:rsidP="0035516D">
            <w:pPr>
              <w:widowControl/>
              <w:autoSpaceDE/>
              <w:autoSpaceDN/>
              <w:rPr>
                <w:rFonts w:ascii="Trebuchet MS" w:hAnsi="Trebuchet MS" w:cs="Calibri"/>
                <w:lang w:eastAsia="ro-RO"/>
              </w:rPr>
            </w:pPr>
            <w:r>
              <w:rPr>
                <w:rFonts w:ascii="Trebuchet MS" w:hAnsi="Trebuchet MS" w:cs="Calibri"/>
                <w:lang w:eastAsia="ro-RO"/>
              </w:rPr>
              <w:t>7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BD51" w14:textId="2DD03F7D" w:rsidR="00CF5248" w:rsidRPr="00FC146A" w:rsidRDefault="00CF5248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strike/>
                <w:lang w:eastAsia="ro-RO"/>
              </w:rPr>
            </w:pPr>
          </w:p>
          <w:p w14:paraId="6F00B717" w14:textId="1C025424" w:rsidR="00CF5248" w:rsidRPr="00FC146A" w:rsidRDefault="00CF5248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  <w:r w:rsidRPr="00FC146A">
              <w:rPr>
                <w:rFonts w:ascii="Trebuchet MS" w:hAnsi="Trebuchet MS" w:cs="Calibri"/>
                <w:b/>
                <w:bCs/>
                <w:lang w:eastAsia="ro-RO"/>
              </w:rPr>
              <w:t>Caen sold negativ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F308" w14:textId="29205F60" w:rsidR="00CF5248" w:rsidRPr="00EA45B9" w:rsidRDefault="00CF5248" w:rsidP="00EA45B9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strike/>
                <w:lang w:eastAsia="ro-RO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2F2F" w14:textId="5149ACA3" w:rsidR="00CF5248" w:rsidRPr="0035516D" w:rsidRDefault="00CF5248" w:rsidP="006849D0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35516D">
              <w:rPr>
                <w:rFonts w:ascii="Trebuchet MS" w:hAnsi="Trebuchet MS" w:cs="Calibri"/>
                <w:lang w:eastAsia="ro-RO"/>
              </w:rPr>
              <w:t>15 puncte</w:t>
            </w:r>
          </w:p>
        </w:tc>
      </w:tr>
      <w:tr w:rsidR="00EA45B9" w:rsidRPr="00EA45B9" w14:paraId="2B8E7210" w14:textId="5C69B0F6" w:rsidTr="00C77847">
        <w:trPr>
          <w:trHeight w:val="817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3647A1" w14:textId="0E512DB3" w:rsidR="00CF5248" w:rsidRPr="0035516D" w:rsidRDefault="0035516D" w:rsidP="0035516D">
            <w:pPr>
              <w:widowControl/>
              <w:autoSpaceDE/>
              <w:autoSpaceDN/>
              <w:rPr>
                <w:rFonts w:ascii="Trebuchet MS" w:hAnsi="Trebuchet MS" w:cs="Calibri"/>
                <w:lang w:eastAsia="ro-RO"/>
              </w:rPr>
            </w:pPr>
            <w:r>
              <w:rPr>
                <w:rFonts w:ascii="Trebuchet MS" w:hAnsi="Trebuchet MS" w:cs="Calibri"/>
                <w:lang w:eastAsia="ro-RO"/>
              </w:rPr>
              <w:t>8</w:t>
            </w:r>
          </w:p>
        </w:tc>
        <w:tc>
          <w:tcPr>
            <w:tcW w:w="4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6DF07" w14:textId="381F3818" w:rsidR="00CF5248" w:rsidRPr="00FC146A" w:rsidRDefault="00CF5248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  <w:r w:rsidRPr="00FC146A">
              <w:rPr>
                <w:rFonts w:ascii="Trebuchet MS" w:hAnsi="Trebuchet MS" w:cs="Calibri"/>
                <w:b/>
                <w:bCs/>
                <w:lang w:eastAsia="ro-RO"/>
              </w:rPr>
              <w:t>Gradul de digitalizare vizat prin proiect (raport al cheltuielilor cu echipamente/utilaje cu comanda digitala din total cheltuieli eligibile cu activele corporale)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703E7" w14:textId="7569899C" w:rsidR="00CF5248" w:rsidRPr="00EA45B9" w:rsidRDefault="00CF5248" w:rsidP="00EA45B9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EA45B9">
              <w:rPr>
                <w:rFonts w:ascii="Trebuchet MS" w:hAnsi="Trebuchet MS" w:cs="Calibri"/>
                <w:lang w:eastAsia="ro-RO"/>
              </w:rPr>
              <w:t xml:space="preserve">Peste 50% 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DB892" w14:textId="36D43815" w:rsidR="00CF5248" w:rsidRPr="0035516D" w:rsidRDefault="00CF5248" w:rsidP="006849D0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35516D">
              <w:rPr>
                <w:rFonts w:ascii="Trebuchet MS" w:hAnsi="Trebuchet MS" w:cs="Calibri"/>
                <w:lang w:eastAsia="ro-RO"/>
              </w:rPr>
              <w:t>10 puncte</w:t>
            </w:r>
          </w:p>
        </w:tc>
      </w:tr>
      <w:tr w:rsidR="007657BA" w:rsidRPr="00EA45B9" w14:paraId="1936D5B3" w14:textId="77777777" w:rsidTr="00C77847">
        <w:trPr>
          <w:trHeight w:val="817"/>
        </w:trPr>
        <w:tc>
          <w:tcPr>
            <w:tcW w:w="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B6DA" w14:textId="77777777" w:rsidR="00CF5248" w:rsidRPr="00EA45B9" w:rsidRDefault="00CF5248" w:rsidP="00CF5248">
            <w:pPr>
              <w:pStyle w:val="ListParagraph"/>
              <w:widowControl/>
              <w:autoSpaceDE/>
              <w:autoSpaceDN/>
              <w:ind w:left="720"/>
              <w:jc w:val="center"/>
              <w:rPr>
                <w:rFonts w:ascii="Trebuchet MS" w:hAnsi="Trebuchet MS" w:cs="Calibri"/>
                <w:lang w:eastAsia="ro-RO"/>
              </w:rPr>
            </w:pPr>
          </w:p>
        </w:tc>
        <w:tc>
          <w:tcPr>
            <w:tcW w:w="4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CB32" w14:textId="77777777" w:rsidR="00CF5248" w:rsidRPr="00EA45B9" w:rsidRDefault="00CF5248" w:rsidP="0035516D">
            <w:pPr>
              <w:widowControl/>
              <w:autoSpaceDE/>
              <w:autoSpaceDN/>
              <w:rPr>
                <w:rFonts w:ascii="Trebuchet MS" w:hAnsi="Trebuchet MS" w:cs="Calibri"/>
                <w:b/>
                <w:bCs/>
                <w:lang w:eastAsia="ro-RO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31C9F" w14:textId="679CD02A" w:rsidR="00CF5248" w:rsidRPr="00EA45B9" w:rsidRDefault="00CF5248" w:rsidP="00EA45B9">
            <w:pPr>
              <w:widowControl/>
              <w:autoSpaceDE/>
              <w:autoSpaceDN/>
              <w:jc w:val="both"/>
              <w:rPr>
                <w:rFonts w:ascii="Trebuchet MS" w:hAnsi="Trebuchet MS" w:cs="Calibri"/>
                <w:lang w:eastAsia="ro-RO"/>
              </w:rPr>
            </w:pPr>
            <w:r w:rsidRPr="00EA45B9">
              <w:rPr>
                <w:rFonts w:ascii="Trebuchet MS" w:hAnsi="Trebuchet MS" w:cs="Calibri"/>
                <w:lang w:eastAsia="ro-RO"/>
              </w:rPr>
              <w:t>Intre 30 si 49%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DE957" w14:textId="1C4E626C" w:rsidR="00CF5248" w:rsidRPr="0035516D" w:rsidRDefault="00CF5248" w:rsidP="006849D0">
            <w:pPr>
              <w:widowControl/>
              <w:autoSpaceDE/>
              <w:autoSpaceDN/>
              <w:jc w:val="center"/>
              <w:rPr>
                <w:rFonts w:ascii="Trebuchet MS" w:hAnsi="Trebuchet MS" w:cs="Calibri"/>
                <w:lang w:eastAsia="ro-RO"/>
              </w:rPr>
            </w:pPr>
            <w:r w:rsidRPr="0035516D">
              <w:rPr>
                <w:rFonts w:ascii="Trebuchet MS" w:hAnsi="Trebuchet MS" w:cs="Calibri"/>
                <w:lang w:eastAsia="ro-RO"/>
              </w:rPr>
              <w:t>5 puncte</w:t>
            </w:r>
          </w:p>
        </w:tc>
      </w:tr>
    </w:tbl>
    <w:p w14:paraId="45AE3C4E" w14:textId="64326A0E" w:rsidR="00241570" w:rsidRPr="00EA45B9" w:rsidRDefault="00241570" w:rsidP="00086903">
      <w:pPr>
        <w:spacing w:before="56"/>
        <w:ind w:right="112"/>
        <w:rPr>
          <w:rFonts w:ascii="Trebuchet MS" w:hAnsi="Trebuchet MS"/>
        </w:rPr>
      </w:pPr>
    </w:p>
    <w:sectPr w:rsidR="00241570" w:rsidRPr="00EA45B9" w:rsidSect="00026934">
      <w:type w:val="continuous"/>
      <w:pgSz w:w="11910" w:h="16840"/>
      <w:pgMar w:top="426" w:right="750" w:bottom="280" w:left="70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A5F0E4" w14:textId="77777777" w:rsidR="00221976" w:rsidRDefault="00221976" w:rsidP="003956AC">
      <w:r>
        <w:separator/>
      </w:r>
    </w:p>
  </w:endnote>
  <w:endnote w:type="continuationSeparator" w:id="0">
    <w:p w14:paraId="18CB52A3" w14:textId="77777777" w:rsidR="00221976" w:rsidRDefault="00221976" w:rsidP="00395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714D59" w14:textId="77777777" w:rsidR="00221976" w:rsidRDefault="00221976" w:rsidP="003956AC">
      <w:r>
        <w:separator/>
      </w:r>
    </w:p>
  </w:footnote>
  <w:footnote w:type="continuationSeparator" w:id="0">
    <w:p w14:paraId="5022627C" w14:textId="77777777" w:rsidR="00221976" w:rsidRDefault="00221976" w:rsidP="00395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21DC6"/>
    <w:multiLevelType w:val="hybridMultilevel"/>
    <w:tmpl w:val="D2A802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24A96"/>
    <w:multiLevelType w:val="hybridMultilevel"/>
    <w:tmpl w:val="AE825D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037C0"/>
    <w:multiLevelType w:val="hybridMultilevel"/>
    <w:tmpl w:val="68C6FF6A"/>
    <w:lvl w:ilvl="0" w:tplc="5694F414">
      <w:start w:val="3"/>
      <w:numFmt w:val="bullet"/>
      <w:lvlText w:val="-"/>
      <w:lvlJc w:val="left"/>
      <w:pPr>
        <w:ind w:left="720" w:hanging="360"/>
      </w:pPr>
      <w:rPr>
        <w:rFonts w:ascii="Trebuchet MS" w:eastAsia="SimSu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C05D3"/>
    <w:multiLevelType w:val="hybridMultilevel"/>
    <w:tmpl w:val="1EA4F0D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A2330"/>
    <w:multiLevelType w:val="hybridMultilevel"/>
    <w:tmpl w:val="5D24A8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87753"/>
    <w:multiLevelType w:val="hybridMultilevel"/>
    <w:tmpl w:val="01742DC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20169E"/>
    <w:multiLevelType w:val="hybridMultilevel"/>
    <w:tmpl w:val="C31211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678246">
    <w:abstractNumId w:val="6"/>
  </w:num>
  <w:num w:numId="2" w16cid:durableId="1665204703">
    <w:abstractNumId w:val="0"/>
  </w:num>
  <w:num w:numId="3" w16cid:durableId="1044064743">
    <w:abstractNumId w:val="2"/>
  </w:num>
  <w:num w:numId="4" w16cid:durableId="322050010">
    <w:abstractNumId w:val="4"/>
  </w:num>
  <w:num w:numId="5" w16cid:durableId="875700253">
    <w:abstractNumId w:val="3"/>
  </w:num>
  <w:num w:numId="6" w16cid:durableId="1031880346">
    <w:abstractNumId w:val="1"/>
  </w:num>
  <w:num w:numId="7" w16cid:durableId="1580287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570"/>
    <w:rsid w:val="00026934"/>
    <w:rsid w:val="00026D3C"/>
    <w:rsid w:val="0004111D"/>
    <w:rsid w:val="000477B8"/>
    <w:rsid w:val="000554AC"/>
    <w:rsid w:val="000615C9"/>
    <w:rsid w:val="000739A9"/>
    <w:rsid w:val="00086903"/>
    <w:rsid w:val="000875CA"/>
    <w:rsid w:val="000A2346"/>
    <w:rsid w:val="000D510D"/>
    <w:rsid w:val="000F3995"/>
    <w:rsid w:val="00107726"/>
    <w:rsid w:val="00111A44"/>
    <w:rsid w:val="00116B10"/>
    <w:rsid w:val="00154500"/>
    <w:rsid w:val="001958AC"/>
    <w:rsid w:val="001A4076"/>
    <w:rsid w:val="001C34D2"/>
    <w:rsid w:val="001C6B49"/>
    <w:rsid w:val="001D5B80"/>
    <w:rsid w:val="001F58EB"/>
    <w:rsid w:val="00212C6D"/>
    <w:rsid w:val="00216F4B"/>
    <w:rsid w:val="00221976"/>
    <w:rsid w:val="00241570"/>
    <w:rsid w:val="00245AE9"/>
    <w:rsid w:val="00251E99"/>
    <w:rsid w:val="002545DF"/>
    <w:rsid w:val="002879D3"/>
    <w:rsid w:val="002939C5"/>
    <w:rsid w:val="002A0532"/>
    <w:rsid w:val="002A75B7"/>
    <w:rsid w:val="002E167E"/>
    <w:rsid w:val="002F2DCA"/>
    <w:rsid w:val="0035516D"/>
    <w:rsid w:val="003956AC"/>
    <w:rsid w:val="003D31D0"/>
    <w:rsid w:val="003D6774"/>
    <w:rsid w:val="003E3864"/>
    <w:rsid w:val="00403BDF"/>
    <w:rsid w:val="0041025C"/>
    <w:rsid w:val="00446565"/>
    <w:rsid w:val="00462751"/>
    <w:rsid w:val="00467B62"/>
    <w:rsid w:val="00474120"/>
    <w:rsid w:val="00474462"/>
    <w:rsid w:val="00476A53"/>
    <w:rsid w:val="004D6CCB"/>
    <w:rsid w:val="00531C04"/>
    <w:rsid w:val="00532F73"/>
    <w:rsid w:val="005345FE"/>
    <w:rsid w:val="0056323B"/>
    <w:rsid w:val="005700CF"/>
    <w:rsid w:val="005925E2"/>
    <w:rsid w:val="005E235A"/>
    <w:rsid w:val="00610B1D"/>
    <w:rsid w:val="00654B99"/>
    <w:rsid w:val="006849D0"/>
    <w:rsid w:val="006A481A"/>
    <w:rsid w:val="006A557D"/>
    <w:rsid w:val="006D6C36"/>
    <w:rsid w:val="006E0DD5"/>
    <w:rsid w:val="006F4E5A"/>
    <w:rsid w:val="006F55B3"/>
    <w:rsid w:val="00706118"/>
    <w:rsid w:val="00711E39"/>
    <w:rsid w:val="00730565"/>
    <w:rsid w:val="007350D6"/>
    <w:rsid w:val="00742E44"/>
    <w:rsid w:val="00747647"/>
    <w:rsid w:val="007657BA"/>
    <w:rsid w:val="00784F7B"/>
    <w:rsid w:val="007962C8"/>
    <w:rsid w:val="007C0029"/>
    <w:rsid w:val="007C1A2C"/>
    <w:rsid w:val="00833A38"/>
    <w:rsid w:val="00840CE1"/>
    <w:rsid w:val="00857ED4"/>
    <w:rsid w:val="008D76B3"/>
    <w:rsid w:val="00901490"/>
    <w:rsid w:val="00930F13"/>
    <w:rsid w:val="009B5B05"/>
    <w:rsid w:val="009B7269"/>
    <w:rsid w:val="009C3F39"/>
    <w:rsid w:val="009C6792"/>
    <w:rsid w:val="009D33F8"/>
    <w:rsid w:val="009D74DC"/>
    <w:rsid w:val="00A075AD"/>
    <w:rsid w:val="00A13877"/>
    <w:rsid w:val="00A26751"/>
    <w:rsid w:val="00A4529C"/>
    <w:rsid w:val="00A62928"/>
    <w:rsid w:val="00A81475"/>
    <w:rsid w:val="00AD5B65"/>
    <w:rsid w:val="00AE69A6"/>
    <w:rsid w:val="00B11D23"/>
    <w:rsid w:val="00B36067"/>
    <w:rsid w:val="00B44222"/>
    <w:rsid w:val="00B51E12"/>
    <w:rsid w:val="00B63328"/>
    <w:rsid w:val="00B91B4B"/>
    <w:rsid w:val="00BD7550"/>
    <w:rsid w:val="00BE3674"/>
    <w:rsid w:val="00C02AE9"/>
    <w:rsid w:val="00C10F16"/>
    <w:rsid w:val="00C73557"/>
    <w:rsid w:val="00C77847"/>
    <w:rsid w:val="00C96B68"/>
    <w:rsid w:val="00CC5F2B"/>
    <w:rsid w:val="00CF5248"/>
    <w:rsid w:val="00D13A95"/>
    <w:rsid w:val="00D54C0D"/>
    <w:rsid w:val="00D57694"/>
    <w:rsid w:val="00DB7BB3"/>
    <w:rsid w:val="00E1139E"/>
    <w:rsid w:val="00E12D18"/>
    <w:rsid w:val="00E34B2A"/>
    <w:rsid w:val="00E7222B"/>
    <w:rsid w:val="00EA45B9"/>
    <w:rsid w:val="00EB4017"/>
    <w:rsid w:val="00EB4090"/>
    <w:rsid w:val="00EC4080"/>
    <w:rsid w:val="00ED5E6C"/>
    <w:rsid w:val="00EE4E2C"/>
    <w:rsid w:val="00EF44C1"/>
    <w:rsid w:val="00F06656"/>
    <w:rsid w:val="00F277E6"/>
    <w:rsid w:val="00F30645"/>
    <w:rsid w:val="00F71EF8"/>
    <w:rsid w:val="00FA63BB"/>
    <w:rsid w:val="00FC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E3CF3"/>
  <w15:docId w15:val="{9F5956BE-6D54-4096-936C-49BC35288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76"/>
      <w:ind w:right="114"/>
      <w:jc w:val="right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956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6AC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3956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6AC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18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371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</dc:creator>
  <cp:lastModifiedBy>Min Economie</cp:lastModifiedBy>
  <cp:revision>12</cp:revision>
  <cp:lastPrinted>2024-07-17T12:48:00Z</cp:lastPrinted>
  <dcterms:created xsi:type="dcterms:W3CDTF">2024-07-16T06:33:00Z</dcterms:created>
  <dcterms:modified xsi:type="dcterms:W3CDTF">2024-07-17T13:11:00Z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2023-08-30T00:00:00Z</vt:filetime>
  </property>
</Properties>
</file>